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Startliste</w:t>
      </w:r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2431C911" w:rsidR="00CF6EA6" w:rsidRDefault="00CF6EA6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202</w:t>
      </w:r>
      <w:r w:rsidR="00CC363D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</w:p>
    <w:p w14:paraId="04BA84CA" w14:textId="5765C240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202</w:t>
      </w:r>
      <w:r w:rsid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42067401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0C9D32BF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05B06E7B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5C8B14C9" w14:textId="77777777" w:rsidR="00CF6EA6" w:rsidRPr="00CC363D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Slalom Géant</w:t>
      </w:r>
    </w:p>
    <w:p w14:paraId="5EA95462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</w:p>
    <w:sectPr w:rsidR="005020F2" w:rsidRPr="0018397C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D9C6" w14:textId="77777777" w:rsidR="00182AF9" w:rsidRDefault="00182AF9" w:rsidP="00D261B9">
      <w:r>
        <w:separator/>
      </w:r>
    </w:p>
  </w:endnote>
  <w:endnote w:type="continuationSeparator" w:id="0">
    <w:p w14:paraId="78553C1A" w14:textId="77777777" w:rsidR="00182AF9" w:rsidRDefault="00182AF9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E129" w14:textId="77777777" w:rsidR="00B12751" w:rsidRDefault="00B127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4B2" w14:textId="77777777" w:rsidR="00B12751" w:rsidRDefault="00B127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1751" w14:textId="77777777" w:rsidR="00182AF9" w:rsidRDefault="00182AF9" w:rsidP="00D261B9">
      <w:r>
        <w:separator/>
      </w:r>
    </w:p>
  </w:footnote>
  <w:footnote w:type="continuationSeparator" w:id="0">
    <w:p w14:paraId="4F5EE17D" w14:textId="77777777" w:rsidR="00182AF9" w:rsidRDefault="00182AF9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E8AD" w14:textId="77777777" w:rsidR="00B12751" w:rsidRDefault="00B127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00B4CFB7" w:rsidR="00D261B9" w:rsidRPr="00237D75" w:rsidRDefault="00446B5A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128A38A7">
          <wp:simplePos x="0" y="0"/>
          <wp:positionH relativeFrom="column">
            <wp:posOffset>20955</wp:posOffset>
          </wp:positionH>
          <wp:positionV relativeFrom="paragraph">
            <wp:posOffset>-216129</wp:posOffset>
          </wp:positionV>
          <wp:extent cx="1526194" cy="10683358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194" cy="1068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7F1AC8">
      <w:rPr>
        <w:b/>
        <w:sz w:val="32"/>
        <w:szCs w:val="32"/>
      </w:rPr>
      <w:t>5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</w:t>
    </w:r>
    <w:r w:rsidR="00CC363D">
      <w:rPr>
        <w:b/>
        <w:sz w:val="32"/>
        <w:szCs w:val="32"/>
      </w:rPr>
      <w:t>2</w:t>
    </w:r>
  </w:p>
  <w:p w14:paraId="25A3CE36" w14:textId="66D82D51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7F1AC8">
      <w:rPr>
        <w:b/>
        <w:sz w:val="32"/>
        <w:szCs w:val="32"/>
        <w:lang w:val="de-CH"/>
      </w:rPr>
      <w:t>5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</w:t>
    </w:r>
    <w:r w:rsidR="00CC363D">
      <w:rPr>
        <w:b/>
        <w:sz w:val="32"/>
        <w:szCs w:val="32"/>
        <w:lang w:val="de-CH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D34F" w14:textId="77777777" w:rsidR="00B12751" w:rsidRDefault="00B127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2AF9"/>
    <w:rsid w:val="0018397C"/>
    <w:rsid w:val="001A3541"/>
    <w:rsid w:val="001A738C"/>
    <w:rsid w:val="00237D75"/>
    <w:rsid w:val="003E1BFE"/>
    <w:rsid w:val="00403CE4"/>
    <w:rsid w:val="00446B5A"/>
    <w:rsid w:val="00483AEE"/>
    <w:rsid w:val="005020F2"/>
    <w:rsid w:val="005D06C0"/>
    <w:rsid w:val="006A7094"/>
    <w:rsid w:val="00755605"/>
    <w:rsid w:val="007D0ECC"/>
    <w:rsid w:val="007F1AC8"/>
    <w:rsid w:val="00854240"/>
    <w:rsid w:val="00880234"/>
    <w:rsid w:val="00906FEA"/>
    <w:rsid w:val="009362BB"/>
    <w:rsid w:val="00983202"/>
    <w:rsid w:val="009D39EF"/>
    <w:rsid w:val="00B12751"/>
    <w:rsid w:val="00BB1AED"/>
    <w:rsid w:val="00C664A0"/>
    <w:rsid w:val="00C9736D"/>
    <w:rsid w:val="00CC363D"/>
    <w:rsid w:val="00CD2E7E"/>
    <w:rsid w:val="00CF6EA6"/>
    <w:rsid w:val="00D06B52"/>
    <w:rsid w:val="00D261B9"/>
    <w:rsid w:val="00D32415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B8420-59B8-4DC4-81EB-CB851D6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8</cp:revision>
  <dcterms:created xsi:type="dcterms:W3CDTF">2019-10-11T08:33:00Z</dcterms:created>
  <dcterms:modified xsi:type="dcterms:W3CDTF">2021-11-24T08:40:00Z</dcterms:modified>
</cp:coreProperties>
</file>